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ayout w:type="fixed"/>
        <w:tblLook w:val="04A0"/>
      </w:tblPr>
      <w:tblGrid>
        <w:gridCol w:w="1384"/>
        <w:gridCol w:w="1985"/>
        <w:gridCol w:w="2693"/>
        <w:gridCol w:w="2410"/>
        <w:gridCol w:w="2126"/>
        <w:gridCol w:w="3685"/>
      </w:tblGrid>
      <w:tr w:rsidR="003C1585" w:rsidRPr="000A08FD" w:rsidTr="003C1585">
        <w:trPr>
          <w:trHeight w:val="557"/>
        </w:trPr>
        <w:tc>
          <w:tcPr>
            <w:tcW w:w="1384" w:type="dxa"/>
          </w:tcPr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  <w:r w:rsidRPr="000A08FD">
              <w:rPr>
                <w:rFonts w:ascii="Book Antiqua" w:hAnsi="Book Antiqua"/>
                <w:b/>
                <w:sz w:val="16"/>
                <w:szCs w:val="16"/>
              </w:rPr>
              <w:t xml:space="preserve">НАЗИВ АКТИВНОСТИ </w:t>
            </w:r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  <w:r w:rsidRPr="000A08FD">
              <w:rPr>
                <w:rFonts w:ascii="Book Antiqua" w:hAnsi="Book Antiqua"/>
                <w:b/>
                <w:sz w:val="16"/>
                <w:szCs w:val="16"/>
              </w:rPr>
              <w:t>ЦИЉ</w:t>
            </w:r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  <w:r w:rsidRPr="000A08FD">
              <w:rPr>
                <w:rFonts w:ascii="Book Antiqua" w:hAnsi="Book Antiqua"/>
                <w:b/>
                <w:sz w:val="16"/>
                <w:szCs w:val="16"/>
              </w:rPr>
              <w:t>АКТИВНОСТИ</w:t>
            </w:r>
          </w:p>
          <w:p w:rsidR="003C1585" w:rsidRPr="000A08FD" w:rsidRDefault="003C1585" w:rsidP="009012F9">
            <w:pPr>
              <w:rPr>
                <w:rFonts w:ascii="Book Antiqua" w:hAnsi="Book Antiqua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  <w:r w:rsidRPr="000A08FD">
              <w:rPr>
                <w:rFonts w:ascii="Book Antiqua" w:hAnsi="Book Antiqua"/>
                <w:b/>
                <w:sz w:val="16"/>
                <w:szCs w:val="16"/>
              </w:rPr>
              <w:t>САДРЖАЈ</w:t>
            </w:r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  <w:r w:rsidRPr="000A08FD">
              <w:rPr>
                <w:rFonts w:ascii="Book Antiqua" w:hAnsi="Book Antiqua"/>
                <w:b/>
                <w:sz w:val="16"/>
                <w:szCs w:val="16"/>
              </w:rPr>
              <w:t>АКТИВНОСТИ</w:t>
            </w:r>
          </w:p>
          <w:p w:rsidR="003C1585" w:rsidRPr="000A08FD" w:rsidRDefault="003C1585" w:rsidP="009012F9">
            <w:pPr>
              <w:rPr>
                <w:rFonts w:ascii="Book Antiqua" w:hAnsi="Book Antiqua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  <w:r w:rsidRPr="000A08FD">
              <w:rPr>
                <w:rFonts w:ascii="Book Antiqua" w:hAnsi="Book Antiqua"/>
                <w:b/>
                <w:sz w:val="16"/>
                <w:szCs w:val="16"/>
              </w:rPr>
              <w:t>ПРЕТПОСТАВКЕ/</w:t>
            </w:r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  <w:r w:rsidRPr="000A08FD">
              <w:rPr>
                <w:rFonts w:ascii="Book Antiqua" w:hAnsi="Book Antiqua"/>
                <w:b/>
                <w:sz w:val="16"/>
                <w:szCs w:val="16"/>
              </w:rPr>
              <w:t>ПРОМЕНЕ</w:t>
            </w:r>
          </w:p>
          <w:p w:rsidR="003C1585" w:rsidRPr="000A08FD" w:rsidRDefault="003C1585" w:rsidP="009012F9">
            <w:pPr>
              <w:rPr>
                <w:rFonts w:ascii="Book Antiqua" w:hAnsi="Book Antiqua"/>
                <w:b/>
                <w:sz w:val="16"/>
                <w:szCs w:val="16"/>
              </w:rPr>
            </w:pPr>
          </w:p>
        </w:tc>
        <w:tc>
          <w:tcPr>
            <w:tcW w:w="2126" w:type="dxa"/>
          </w:tcPr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  <w:r w:rsidRPr="000A08FD">
              <w:rPr>
                <w:rFonts w:ascii="Book Antiqua" w:hAnsi="Book Antiqua"/>
                <w:b/>
                <w:sz w:val="16"/>
                <w:szCs w:val="16"/>
              </w:rPr>
              <w:t>НЕОПХОДНА</w:t>
            </w:r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  <w:r w:rsidRPr="000A08FD">
              <w:rPr>
                <w:rFonts w:ascii="Book Antiqua" w:hAnsi="Book Antiqua"/>
                <w:b/>
                <w:sz w:val="16"/>
                <w:szCs w:val="16"/>
              </w:rPr>
              <w:t>СРЕДСТВА</w:t>
            </w:r>
          </w:p>
          <w:p w:rsidR="003C1585" w:rsidRPr="000A08FD" w:rsidRDefault="003C1585" w:rsidP="009012F9">
            <w:pPr>
              <w:rPr>
                <w:rFonts w:ascii="Book Antiqua" w:hAnsi="Book Antiqua"/>
                <w:b/>
                <w:sz w:val="16"/>
                <w:szCs w:val="16"/>
              </w:rPr>
            </w:pPr>
          </w:p>
        </w:tc>
        <w:tc>
          <w:tcPr>
            <w:tcW w:w="3685" w:type="dxa"/>
          </w:tcPr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  <w:r w:rsidRPr="000A08FD">
              <w:rPr>
                <w:rFonts w:ascii="Book Antiqua" w:hAnsi="Book Antiqua"/>
                <w:b/>
                <w:sz w:val="16"/>
                <w:szCs w:val="16"/>
              </w:rPr>
              <w:t>ИНДИКАТОРИ</w:t>
            </w:r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  <w:r w:rsidRPr="000A08FD">
              <w:rPr>
                <w:rFonts w:ascii="Book Antiqua" w:hAnsi="Book Antiqua"/>
                <w:b/>
                <w:sz w:val="16"/>
                <w:szCs w:val="16"/>
              </w:rPr>
              <w:t>НАПРЕДОВАЊА ТОКОМ</w:t>
            </w:r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  <w:r w:rsidRPr="000A08FD">
              <w:rPr>
                <w:rFonts w:ascii="Book Antiqua" w:hAnsi="Book Antiqua"/>
                <w:b/>
                <w:sz w:val="16"/>
                <w:szCs w:val="16"/>
              </w:rPr>
              <w:t>ПРВЕ ГОДИНЕ</w:t>
            </w:r>
          </w:p>
          <w:p w:rsidR="003C1585" w:rsidRPr="000A08FD" w:rsidRDefault="003C1585" w:rsidP="009012F9">
            <w:pPr>
              <w:rPr>
                <w:rFonts w:ascii="Book Antiqua" w:hAnsi="Book Antiqua"/>
                <w:b/>
                <w:sz w:val="16"/>
                <w:szCs w:val="16"/>
              </w:rPr>
            </w:pPr>
          </w:p>
        </w:tc>
      </w:tr>
      <w:tr w:rsidR="003C1585" w:rsidRPr="000A08FD" w:rsidTr="003C1585">
        <w:tc>
          <w:tcPr>
            <w:tcW w:w="1384" w:type="dxa"/>
          </w:tcPr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b/>
                <w:sz w:val="16"/>
                <w:szCs w:val="16"/>
              </w:rPr>
              <w:t>Антикорупцијски</w:t>
            </w:r>
            <w:proofErr w:type="spellEnd"/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b/>
                <w:sz w:val="16"/>
                <w:szCs w:val="16"/>
              </w:rPr>
              <w:t>дијалог</w:t>
            </w:r>
            <w:proofErr w:type="spellEnd"/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·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Унапређење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антикорупцијског</w:t>
            </w:r>
            <w:proofErr w:type="spellEnd"/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активизма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локалном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нивоу</w:t>
            </w:r>
            <w:proofErr w:type="spellEnd"/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·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Промоција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дијалога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као</w:t>
            </w:r>
            <w:proofErr w:type="spellEnd"/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средства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антикорупције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на</w:t>
            </w:r>
            <w:proofErr w:type="spellEnd"/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локалном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нивоу</w:t>
            </w:r>
            <w:proofErr w:type="spellEnd"/>
          </w:p>
          <w:p w:rsidR="003C1585" w:rsidRPr="000A08FD" w:rsidRDefault="003C1585" w:rsidP="009012F9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693" w:type="dxa"/>
          </w:tcPr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·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локалној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телевизији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организују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р</w:t>
            </w:r>
            <w:r w:rsidRPr="000A08FD">
              <w:rPr>
                <w:rFonts w:ascii="Book Antiqua" w:hAnsi="Book Antiqua"/>
                <w:sz w:val="16"/>
                <w:szCs w:val="16"/>
              </w:rPr>
              <w:t>асправе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из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области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борбе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против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корупције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у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којима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разматра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неки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од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евентуалних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случајева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корупције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и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дефинисало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решење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·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Учесници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су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заинтересовани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грађани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>,</w:t>
            </w:r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представници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цивилног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друштва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и</w:t>
            </w:r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представници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локалне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самоуправе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уз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proofErr w:type="gramStart"/>
            <w:r w:rsidRPr="000A08FD">
              <w:rPr>
                <w:rFonts w:ascii="Book Antiqua" w:hAnsi="Book Antiqua"/>
                <w:sz w:val="16"/>
                <w:szCs w:val="16"/>
              </w:rPr>
              <w:t>учешће</w:t>
            </w:r>
            <w:proofErr w:type="spellEnd"/>
            <w:proofErr w:type="gram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грађана-гледалаца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>.</w:t>
            </w:r>
          </w:p>
          <w:p w:rsidR="003C1585" w:rsidRPr="000A08FD" w:rsidRDefault="003C1585" w:rsidP="003C1585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410" w:type="dxa"/>
          </w:tcPr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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Политичка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воља</w:t>
            </w:r>
            <w:proofErr w:type="spellEnd"/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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Подршка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локалних</w:t>
            </w:r>
            <w:proofErr w:type="spellEnd"/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медија</w:t>
            </w:r>
            <w:proofErr w:type="spellEnd"/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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Спремност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грађана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да</w:t>
            </w:r>
            <w:proofErr w:type="spellEnd"/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партиципирају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у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дијалогу</w:t>
            </w:r>
            <w:proofErr w:type="spellEnd"/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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Обезбеђивање</w:t>
            </w:r>
            <w:proofErr w:type="spellEnd"/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медијског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простора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у</w:t>
            </w:r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sz w:val="16"/>
                <w:szCs w:val="16"/>
                <w:lang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приватним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медијима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</w:p>
          <w:p w:rsidR="003C1585" w:rsidRPr="000A08FD" w:rsidRDefault="003C1585" w:rsidP="009012F9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126" w:type="dxa"/>
          </w:tcPr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·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Нема</w:t>
            </w:r>
            <w:proofErr w:type="spellEnd"/>
          </w:p>
          <w:p w:rsidR="003C1585" w:rsidRPr="000A08FD" w:rsidRDefault="003C1585" w:rsidP="009012F9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3685" w:type="dxa"/>
          </w:tcPr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·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Број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емисија</w:t>
            </w:r>
            <w:proofErr w:type="spellEnd"/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·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Број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иницираних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или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/и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решених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проблема</w:t>
            </w:r>
            <w:proofErr w:type="spellEnd"/>
          </w:p>
          <w:p w:rsidR="003C1585" w:rsidRPr="000A08FD" w:rsidRDefault="003C1585" w:rsidP="009012F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сегметираних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по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темама</w:t>
            </w:r>
            <w:proofErr w:type="spellEnd"/>
          </w:p>
          <w:p w:rsidR="003C1585" w:rsidRPr="000A08FD" w:rsidRDefault="003C1585" w:rsidP="009012F9">
            <w:pPr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3C1585" w:rsidRPr="000A08FD" w:rsidTr="003C1585">
        <w:trPr>
          <w:trHeight w:val="3119"/>
        </w:trPr>
        <w:tc>
          <w:tcPr>
            <w:tcW w:w="1384" w:type="dxa"/>
          </w:tcPr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b/>
                <w:sz w:val="16"/>
                <w:szCs w:val="16"/>
              </w:rPr>
              <w:t>Антикорупцијски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b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b/>
                <w:sz w:val="16"/>
                <w:szCs w:val="16"/>
              </w:rPr>
              <w:t>семинар</w:t>
            </w:r>
            <w:proofErr w:type="spellEnd"/>
          </w:p>
          <w:p w:rsidR="003C1585" w:rsidRPr="000A08FD" w:rsidRDefault="003C1585" w:rsidP="009012F9">
            <w:pPr>
              <w:rPr>
                <w:rFonts w:ascii="Book Antiqua" w:hAnsi="Book Antiqua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3C1585" w:rsidRPr="000A08FD" w:rsidRDefault="003C1585" w:rsidP="003C1585">
            <w:pPr>
              <w:pStyle w:val="NoSpacing"/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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Едукација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  <w:lang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јавних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функционера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и</w:t>
            </w:r>
          </w:p>
          <w:p w:rsidR="003C1585" w:rsidRPr="000A08FD" w:rsidRDefault="003C1585" w:rsidP="003C1585">
            <w:pPr>
              <w:pStyle w:val="NoSpacing"/>
              <w:jc w:val="both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службеника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локалном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нивоу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,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чланова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управних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и</w:t>
            </w:r>
          </w:p>
          <w:p w:rsidR="003C1585" w:rsidRPr="000A08FD" w:rsidRDefault="003C1585" w:rsidP="003C1585">
            <w:pPr>
              <w:pStyle w:val="NoSpacing"/>
              <w:jc w:val="both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надзорних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тела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у</w:t>
            </w:r>
          </w:p>
          <w:p w:rsidR="003C1585" w:rsidRPr="000A08FD" w:rsidRDefault="003C1585" w:rsidP="003C1585">
            <w:pPr>
              <w:pStyle w:val="NoSpacing"/>
              <w:jc w:val="both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организацијама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цивилног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друштва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,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чланова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управних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и</w:t>
            </w:r>
          </w:p>
          <w:p w:rsidR="003C1585" w:rsidRPr="000A08FD" w:rsidRDefault="003C1585" w:rsidP="003C1585">
            <w:pPr>
              <w:pStyle w:val="NoSpacing"/>
              <w:jc w:val="both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надзорних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тела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у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установама</w:t>
            </w:r>
            <w:proofErr w:type="spellEnd"/>
          </w:p>
          <w:p w:rsidR="003C1585" w:rsidRPr="000A08FD" w:rsidRDefault="003C1585" w:rsidP="003C1585">
            <w:pPr>
              <w:pStyle w:val="NoSpacing"/>
              <w:jc w:val="both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које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финансирају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из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јавних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извора</w:t>
            </w:r>
            <w:proofErr w:type="spellEnd"/>
          </w:p>
        </w:tc>
        <w:tc>
          <w:tcPr>
            <w:tcW w:w="2693" w:type="dxa"/>
          </w:tcPr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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Формирање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Антикорупцијске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библиотеке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у</w:t>
            </w:r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оквиру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локалне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самоуправе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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Одржавање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едукативних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семинара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за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циљне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групе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у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организацији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ЛАФ-а</w:t>
            </w:r>
          </w:p>
          <w:p w:rsidR="003C1585" w:rsidRPr="000A08FD" w:rsidRDefault="003C1585" w:rsidP="009012F9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410" w:type="dxa"/>
          </w:tcPr>
          <w:p w:rsidR="003C1585" w:rsidRPr="000A08FD" w:rsidRDefault="003C1585" w:rsidP="009012F9">
            <w:pPr>
              <w:rPr>
                <w:rFonts w:ascii="Book Antiqua" w:hAnsi="Book Antiqua"/>
                <w:sz w:val="16"/>
                <w:szCs w:val="16"/>
                <w:lang/>
              </w:rPr>
            </w:pPr>
            <w:r w:rsidRPr="000A08FD">
              <w:rPr>
                <w:rFonts w:ascii="Book Antiqua" w:hAnsi="Book Antiqua"/>
                <w:sz w:val="16"/>
                <w:szCs w:val="16"/>
                <w:lang/>
              </w:rPr>
              <w:t>Спремност и заинтересованост циљних група</w:t>
            </w:r>
          </w:p>
        </w:tc>
        <w:tc>
          <w:tcPr>
            <w:tcW w:w="2126" w:type="dxa"/>
          </w:tcPr>
          <w:p w:rsidR="003C1585" w:rsidRPr="000A08FD" w:rsidRDefault="003C1585" w:rsidP="009012F9">
            <w:pPr>
              <w:rPr>
                <w:rFonts w:ascii="Book Antiqua" w:hAnsi="Book Antiqua"/>
                <w:sz w:val="16"/>
                <w:szCs w:val="16"/>
                <w:lang/>
              </w:rPr>
            </w:pPr>
            <w:r w:rsidRPr="000A08FD">
              <w:rPr>
                <w:rFonts w:ascii="Book Antiqua" w:hAnsi="Book Antiqua"/>
                <w:sz w:val="16"/>
                <w:szCs w:val="16"/>
                <w:lang/>
              </w:rPr>
              <w:t>У оквиру средстава за рад ЛАФ-а</w:t>
            </w:r>
          </w:p>
        </w:tc>
        <w:tc>
          <w:tcPr>
            <w:tcW w:w="3685" w:type="dxa"/>
          </w:tcPr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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Формирана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Антикорупцијска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библиотека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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Број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радионица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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Број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одржаних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семинара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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Број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учесника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семинара</w:t>
            </w:r>
            <w:proofErr w:type="spellEnd"/>
          </w:p>
          <w:p w:rsidR="003C1585" w:rsidRPr="000A08FD" w:rsidRDefault="003C1585" w:rsidP="009012F9">
            <w:pPr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3C1585" w:rsidRPr="000A08FD" w:rsidTr="003C1585">
        <w:tc>
          <w:tcPr>
            <w:tcW w:w="1384" w:type="dxa"/>
          </w:tcPr>
          <w:p w:rsidR="003C1585" w:rsidRPr="000A08FD" w:rsidRDefault="003C1585" w:rsidP="002302A1">
            <w:pPr>
              <w:rPr>
                <w:rFonts w:ascii="Book Antiqua" w:hAnsi="Book Antiqua"/>
                <w:b/>
                <w:sz w:val="16"/>
                <w:szCs w:val="16"/>
                <w:lang/>
              </w:rPr>
            </w:pPr>
            <w:r w:rsidRPr="000A08FD">
              <w:rPr>
                <w:rFonts w:ascii="Book Antiqua" w:hAnsi="Book Antiqua"/>
                <w:b/>
                <w:sz w:val="16"/>
                <w:szCs w:val="16"/>
                <w:lang/>
              </w:rPr>
              <w:t>Антикорупцијски оудит</w:t>
            </w:r>
          </w:p>
        </w:tc>
        <w:tc>
          <w:tcPr>
            <w:tcW w:w="1985" w:type="dxa"/>
          </w:tcPr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·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Годишње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мерење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коруптивног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ризика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нивоу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институција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локалне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самоуправе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>,</w:t>
            </w:r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организација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цивилног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друштва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>,</w:t>
            </w:r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медија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и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политичких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странака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и</w:t>
            </w:r>
            <w:r w:rsidR="000A08FD" w:rsidRPr="000A08FD">
              <w:rPr>
                <w:rFonts w:ascii="Book Antiqua" w:hAnsi="Book Antiqua"/>
                <w:sz w:val="16"/>
                <w:szCs w:val="16"/>
                <w:lang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предузећа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693" w:type="dxa"/>
          </w:tcPr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·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Онлине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анкете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репрезентативном</w:t>
            </w:r>
            <w:proofErr w:type="spellEnd"/>
            <w:r w:rsidR="000A08FD" w:rsidRPr="000A08FD">
              <w:rPr>
                <w:rFonts w:ascii="Book Antiqua" w:hAnsi="Book Antiqua"/>
                <w:sz w:val="16"/>
                <w:szCs w:val="16"/>
                <w:lang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узорку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јавних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функционера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и</w:t>
            </w:r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службеника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·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Реализација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фокус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група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са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представницима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запослених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у</w:t>
            </w:r>
            <w:r w:rsidR="000A08FD" w:rsidRPr="000A08FD">
              <w:rPr>
                <w:rFonts w:ascii="Book Antiqua" w:hAnsi="Book Antiqua"/>
                <w:sz w:val="16"/>
                <w:szCs w:val="16"/>
                <w:lang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органима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локалне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самоуправе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·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Анализа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статута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и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организационих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схема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институција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локалне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самоуправе</w:t>
            </w:r>
            <w:proofErr w:type="spellEnd"/>
          </w:p>
          <w:p w:rsidR="003C1585" w:rsidRPr="000A08FD" w:rsidRDefault="003C1585" w:rsidP="009012F9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410" w:type="dxa"/>
          </w:tcPr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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Успостављења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сарадња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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Постојање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интереса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код</w:t>
            </w:r>
            <w:proofErr w:type="spellEnd"/>
            <w:r w:rsidR="000A08FD" w:rsidRPr="000A08FD">
              <w:rPr>
                <w:rFonts w:ascii="Book Antiqua" w:hAnsi="Book Antiqua"/>
                <w:sz w:val="16"/>
                <w:szCs w:val="16"/>
                <w:lang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циљних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група</w:t>
            </w:r>
            <w:proofErr w:type="spellEnd"/>
          </w:p>
          <w:p w:rsidR="003C1585" w:rsidRPr="000A08FD" w:rsidRDefault="003C1585" w:rsidP="009012F9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126" w:type="dxa"/>
          </w:tcPr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·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Трошкови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истраживања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3685" w:type="dxa"/>
          </w:tcPr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·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Реализовано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истраживање</w:t>
            </w:r>
            <w:proofErr w:type="spellEnd"/>
          </w:p>
          <w:p w:rsidR="003C1585" w:rsidRPr="000A08FD" w:rsidRDefault="003C1585" w:rsidP="003C1585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·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Објављен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Годишњи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извештај</w:t>
            </w:r>
            <w:proofErr w:type="spellEnd"/>
          </w:p>
          <w:p w:rsidR="003C1585" w:rsidRPr="000A08FD" w:rsidRDefault="003C1585" w:rsidP="009012F9">
            <w:pPr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3C1585" w:rsidRPr="000A08FD" w:rsidTr="003C1585">
        <w:tc>
          <w:tcPr>
            <w:tcW w:w="1384" w:type="dxa"/>
          </w:tcPr>
          <w:p w:rsidR="003C1585" w:rsidRPr="000A08FD" w:rsidRDefault="003C1585" w:rsidP="00167C3B">
            <w:pPr>
              <w:rPr>
                <w:rFonts w:ascii="Book Antiqua" w:hAnsi="Book Antiqua"/>
                <w:b/>
                <w:sz w:val="16"/>
                <w:szCs w:val="16"/>
                <w:lang/>
              </w:rPr>
            </w:pPr>
            <w:r w:rsidRPr="000A08FD">
              <w:rPr>
                <w:rFonts w:ascii="Book Antiqua" w:hAnsi="Book Antiqua"/>
                <w:b/>
                <w:sz w:val="16"/>
                <w:szCs w:val="16"/>
                <w:lang/>
              </w:rPr>
              <w:t>Антикорупцијски мониторинг медија</w:t>
            </w:r>
          </w:p>
        </w:tc>
        <w:tc>
          <w:tcPr>
            <w:tcW w:w="1985" w:type="dxa"/>
          </w:tcPr>
          <w:p w:rsidR="003C1585" w:rsidRPr="000A08FD" w:rsidRDefault="003C1585" w:rsidP="00E34D7A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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Унапређење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квалитета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извештавања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медија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о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корупцији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и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борби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против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корупције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на</w:t>
            </w:r>
            <w:proofErr w:type="spellEnd"/>
          </w:p>
          <w:p w:rsidR="003C1585" w:rsidRPr="000A08FD" w:rsidRDefault="003C1585" w:rsidP="00E34D7A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локалном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нивоу</w:t>
            </w:r>
            <w:proofErr w:type="spellEnd"/>
          </w:p>
          <w:p w:rsidR="003C1585" w:rsidRPr="000A08FD" w:rsidRDefault="003C1585" w:rsidP="00E34D7A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693" w:type="dxa"/>
          </w:tcPr>
          <w:p w:rsidR="003C1585" w:rsidRPr="000A08FD" w:rsidRDefault="003C1585" w:rsidP="00C305C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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Мониторинг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извештавања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медија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о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корупцији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нивоу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града</w:t>
            </w:r>
            <w:proofErr w:type="spellEnd"/>
          </w:p>
          <w:p w:rsidR="003C1585" w:rsidRPr="000A08FD" w:rsidRDefault="003C1585" w:rsidP="00C305C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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Израда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Годишњег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извештаја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о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извештавању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медија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од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стране</w:t>
            </w:r>
            <w:proofErr w:type="spellEnd"/>
          </w:p>
          <w:p w:rsidR="003C1585" w:rsidRPr="000A08FD" w:rsidRDefault="003C1585" w:rsidP="00C305C9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>ЛАФ-а</w:t>
            </w:r>
          </w:p>
          <w:p w:rsidR="003C1585" w:rsidRPr="000A08FD" w:rsidRDefault="003C1585" w:rsidP="00C305C9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410" w:type="dxa"/>
          </w:tcPr>
          <w:p w:rsidR="003C1585" w:rsidRPr="000A08FD" w:rsidRDefault="003C1585" w:rsidP="00D76AAE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·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Успостављена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сарадња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ЛАФ-а и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медија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локалном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и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републичком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нивоу</w:t>
            </w:r>
            <w:proofErr w:type="spellEnd"/>
          </w:p>
          <w:p w:rsidR="003C1585" w:rsidRPr="000A08FD" w:rsidRDefault="003C1585" w:rsidP="00D76AAE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126" w:type="dxa"/>
          </w:tcPr>
          <w:p w:rsidR="003C1585" w:rsidRPr="000A08FD" w:rsidRDefault="003C1585" w:rsidP="00C3643A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·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Трошкови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pressclipping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>-а</w:t>
            </w:r>
          </w:p>
          <w:p w:rsidR="003C1585" w:rsidRPr="000A08FD" w:rsidRDefault="003C1585" w:rsidP="00C3643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3685" w:type="dxa"/>
          </w:tcPr>
          <w:p w:rsidR="003C1585" w:rsidRPr="000A08FD" w:rsidRDefault="003C1585" w:rsidP="00EE020E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r w:rsidRPr="000A08FD">
              <w:rPr>
                <w:rFonts w:ascii="Book Antiqua" w:hAnsi="Book Antiqua"/>
                <w:sz w:val="16"/>
                <w:szCs w:val="16"/>
              </w:rPr>
              <w:t xml:space="preserve">·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Представљен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Годишњи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извештај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о</w:t>
            </w:r>
          </w:p>
          <w:p w:rsidR="003C1585" w:rsidRPr="000A08FD" w:rsidRDefault="003C1585" w:rsidP="00EE020E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извештавању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медија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о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корупцији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на</w:t>
            </w:r>
            <w:proofErr w:type="spellEnd"/>
          </w:p>
          <w:p w:rsidR="003C1585" w:rsidRPr="000A08FD" w:rsidRDefault="003C1585" w:rsidP="00EE020E">
            <w:pPr>
              <w:pStyle w:val="NoSpacing"/>
              <w:rPr>
                <w:rFonts w:ascii="Book Antiqua" w:hAnsi="Book Antiqua"/>
                <w:sz w:val="16"/>
                <w:szCs w:val="16"/>
              </w:rPr>
            </w:pP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локалном</w:t>
            </w:r>
            <w:proofErr w:type="spellEnd"/>
            <w:r w:rsidRPr="000A08FD">
              <w:rPr>
                <w:rFonts w:ascii="Book Antiqua" w:hAnsi="Book Antiqua"/>
                <w:sz w:val="16"/>
                <w:szCs w:val="16"/>
              </w:rPr>
              <w:t xml:space="preserve"> </w:t>
            </w:r>
            <w:proofErr w:type="spellStart"/>
            <w:r w:rsidRPr="000A08FD">
              <w:rPr>
                <w:rFonts w:ascii="Book Antiqua" w:hAnsi="Book Antiqua"/>
                <w:sz w:val="16"/>
                <w:szCs w:val="16"/>
              </w:rPr>
              <w:t>нивоу</w:t>
            </w:r>
            <w:proofErr w:type="spellEnd"/>
          </w:p>
          <w:p w:rsidR="003C1585" w:rsidRPr="000A08FD" w:rsidRDefault="003C1585" w:rsidP="00EE020E">
            <w:pPr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3E6995" w:rsidRPr="000A08FD" w:rsidRDefault="003E6995">
      <w:pPr>
        <w:rPr>
          <w:rFonts w:ascii="Book Antiqua" w:hAnsi="Book Antiqua"/>
          <w:sz w:val="16"/>
          <w:szCs w:val="16"/>
        </w:rPr>
      </w:pPr>
    </w:p>
    <w:sectPr w:rsidR="003E6995" w:rsidRPr="000A08FD" w:rsidSect="003C1585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C1585"/>
    <w:rsid w:val="000A08FD"/>
    <w:rsid w:val="003C1585"/>
    <w:rsid w:val="003E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C158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GVECE10</dc:creator>
  <cp:lastModifiedBy>GVECE10</cp:lastModifiedBy>
  <cp:revision>1</cp:revision>
  <dcterms:created xsi:type="dcterms:W3CDTF">2013-02-28T10:54:00Z</dcterms:created>
  <dcterms:modified xsi:type="dcterms:W3CDTF">2013-02-28T11:11:00Z</dcterms:modified>
</cp:coreProperties>
</file>